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64" w:rsidRPr="00425FDE" w:rsidRDefault="00F14C64" w:rsidP="00425FDE">
      <w:pPr>
        <w:autoSpaceDE w:val="0"/>
        <w:autoSpaceDN w:val="0"/>
        <w:adjustRightInd w:val="0"/>
        <w:spacing w:after="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tbl>
      <w:tblPr>
        <w:tblW w:w="99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063"/>
        <w:gridCol w:w="1063"/>
        <w:gridCol w:w="1063"/>
        <w:gridCol w:w="1063"/>
        <w:gridCol w:w="1063"/>
        <w:gridCol w:w="1063"/>
        <w:gridCol w:w="1063"/>
        <w:gridCol w:w="1063"/>
      </w:tblGrid>
      <w:tr w:rsidR="00F14C64" w:rsidTr="00425FDE">
        <w:trPr>
          <w:cantSplit/>
          <w:trHeight w:hRule="exact" w:val="282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14C64" w:rsidRDefault="00F14C64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14C64" w:rsidRDefault="00F14C64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14C64" w:rsidRDefault="00F14C64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14C64" w:rsidRDefault="00F14C64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14C64" w:rsidRDefault="00F14C64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14C64" w:rsidRDefault="00F14C64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14C64" w:rsidRDefault="00F14C64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14C64" w:rsidRDefault="00F14C64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14C64" w:rsidRDefault="00F14C64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4C64" w:rsidTr="00425FDE">
        <w:trPr>
          <w:cantSplit/>
          <w:trHeight w:hRule="exact" w:val="282"/>
          <w:jc w:val="center"/>
        </w:trPr>
        <w:tc>
          <w:tcPr>
            <w:tcW w:w="9921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F14C64" w:rsidRDefault="00F14C64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Ситуация на рынке труда в июне 2018 г.</w:t>
            </w:r>
          </w:p>
          <w:p w:rsidR="00F14C64" w:rsidRDefault="00F14C64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14C64" w:rsidRDefault="00F14C64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14C64" w:rsidRDefault="00F14C64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14C64" w:rsidRDefault="00F14C64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4C64" w:rsidTr="00425FDE">
        <w:trPr>
          <w:cantSplit/>
          <w:trHeight w:hRule="exact" w:val="1588"/>
          <w:jc w:val="center"/>
        </w:trPr>
        <w:tc>
          <w:tcPr>
            <w:tcW w:w="24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4C64" w:rsidRDefault="00F14C64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4C64" w:rsidRDefault="00F14C64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отчётный месяц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4C64" w:rsidRDefault="00F14C64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предыдущий месяц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4C64" w:rsidRDefault="00F14C64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начало года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4C64" w:rsidRDefault="00F14C64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соответствующий месяц предыдущего года</w:t>
            </w:r>
          </w:p>
        </w:tc>
        <w:tc>
          <w:tcPr>
            <w:tcW w:w="3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4C64" w:rsidRDefault="00F14C64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Изменение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(+/-)</w:t>
            </w:r>
            <w:proofErr w:type="gramEnd"/>
          </w:p>
        </w:tc>
      </w:tr>
      <w:tr w:rsidR="00F14C64" w:rsidTr="00425FDE">
        <w:trPr>
          <w:cantSplit/>
          <w:trHeight w:hRule="exact" w:val="611"/>
          <w:jc w:val="center"/>
        </w:trPr>
        <w:tc>
          <w:tcPr>
            <w:tcW w:w="24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4C64" w:rsidRDefault="00F14C64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4C64" w:rsidRDefault="00F14C64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4C64" w:rsidRDefault="00F14C64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4C64" w:rsidRDefault="00F14C64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4C64" w:rsidRDefault="00F14C64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4C64" w:rsidRDefault="00F14C64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месяц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4C64" w:rsidRDefault="00F14C64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начала года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4C64" w:rsidRDefault="00F14C64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год</w:t>
            </w:r>
          </w:p>
        </w:tc>
      </w:tr>
      <w:tr w:rsidR="00F14C64" w:rsidTr="00425FDE">
        <w:trPr>
          <w:cantSplit/>
          <w:trHeight w:hRule="exact" w:val="349"/>
          <w:jc w:val="center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4C64" w:rsidRDefault="00F14C64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4C64" w:rsidRDefault="00F14C64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4C64" w:rsidRDefault="00F14C64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4C64" w:rsidRDefault="00F14C64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4C64" w:rsidRDefault="00F14C64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4C64" w:rsidRDefault="00F14C64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5=1-2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4C64" w:rsidRDefault="00F14C64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6=1-3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4C64" w:rsidRDefault="00F14C64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7=1-4</w:t>
            </w:r>
          </w:p>
        </w:tc>
      </w:tr>
      <w:tr w:rsidR="00425FDE" w:rsidTr="00425FDE">
        <w:trPr>
          <w:cantSplit/>
          <w:trHeight w:hRule="exact" w:val="841"/>
          <w:jc w:val="center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25FDE" w:rsidRDefault="00425FDE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рабочей силы</w:t>
            </w:r>
            <w:r w:rsidRPr="003C527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C527A">
              <w:rPr>
                <w:rFonts w:ascii="Times New Roman" w:hAnsi="Times New Roman" w:cs="Times New Roman"/>
                <w:color w:val="000000"/>
              </w:rPr>
              <w:t>в возрасте 15-72 лет</w:t>
            </w:r>
            <w:r>
              <w:rPr>
                <w:rFonts w:ascii="Times New Roman" w:hAnsi="Times New Roman" w:cs="Times New Roman"/>
                <w:color w:val="000000"/>
              </w:rPr>
              <w:t>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75 918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75 956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76 314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75 950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-396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-32</w:t>
            </w:r>
          </w:p>
        </w:tc>
      </w:tr>
      <w:tr w:rsidR="00425FDE" w:rsidTr="00425FDE">
        <w:trPr>
          <w:cantSplit/>
          <w:trHeight w:hRule="exact" w:val="611"/>
          <w:jc w:val="center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25FDE" w:rsidRDefault="00425FDE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занятых</w:t>
            </w:r>
            <w:r w:rsidRPr="003C527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C527A">
              <w:rPr>
                <w:rFonts w:ascii="Times New Roman" w:hAnsi="Times New Roman" w:cs="Times New Roman"/>
                <w:color w:val="000000"/>
              </w:rPr>
              <w:t>в возрасте 15-72 лет</w:t>
            </w:r>
            <w:r>
              <w:rPr>
                <w:rFonts w:ascii="Times New Roman" w:hAnsi="Times New Roman" w:cs="Times New Roman"/>
                <w:color w:val="000000"/>
              </w:rPr>
              <w:t>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72 376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72 351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72 438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72 104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272</w:t>
            </w:r>
          </w:p>
        </w:tc>
      </w:tr>
      <w:tr w:rsidR="00425FDE" w:rsidTr="00425FDE">
        <w:trPr>
          <w:cantSplit/>
          <w:trHeight w:hRule="exact" w:val="864"/>
          <w:jc w:val="center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25FDE" w:rsidRDefault="00425FDE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безработных</w:t>
            </w:r>
            <w:r w:rsidRPr="003C527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C527A">
              <w:rPr>
                <w:rFonts w:ascii="Times New Roman" w:hAnsi="Times New Roman" w:cs="Times New Roman"/>
                <w:color w:val="000000"/>
              </w:rPr>
              <w:t>в возрасте 15-72 лет</w:t>
            </w:r>
            <w:r>
              <w:rPr>
                <w:rFonts w:ascii="Times New Roman" w:hAnsi="Times New Roman" w:cs="Times New Roman"/>
                <w:color w:val="000000"/>
              </w:rPr>
              <w:t>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3 543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3 605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3 876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3 846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-333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-303</w:t>
            </w:r>
          </w:p>
        </w:tc>
      </w:tr>
      <w:tr w:rsidR="00425FDE" w:rsidTr="00425FDE">
        <w:trPr>
          <w:cantSplit/>
          <w:trHeight w:hRule="exact" w:val="775"/>
          <w:jc w:val="center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25FDE" w:rsidRDefault="00425FDE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 участия в рабочей силе населения</w:t>
            </w:r>
            <w:r w:rsidRPr="003C527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C527A">
              <w:rPr>
                <w:rFonts w:ascii="Times New Roman" w:hAnsi="Times New Roman" w:cs="Times New Roman"/>
                <w:color w:val="000000"/>
              </w:rPr>
              <w:t>в возрасте 15-72 лет</w:t>
            </w:r>
            <w:r>
              <w:rPr>
                <w:rFonts w:ascii="Times New Roman" w:hAnsi="Times New Roman" w:cs="Times New Roman"/>
                <w:color w:val="000000"/>
              </w:rPr>
              <w:t>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-0,1</w:t>
            </w:r>
          </w:p>
        </w:tc>
      </w:tr>
      <w:tr w:rsidR="00425FDE" w:rsidTr="00425FDE">
        <w:trPr>
          <w:cantSplit/>
          <w:trHeight w:hRule="exact" w:val="843"/>
          <w:jc w:val="center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25FDE" w:rsidRDefault="00425FDE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Уровень занятости населения </w:t>
            </w:r>
            <w:r w:rsidRPr="003C527A">
              <w:rPr>
                <w:rFonts w:ascii="Times New Roman" w:hAnsi="Times New Roman" w:cs="Times New Roman"/>
                <w:color w:val="000000"/>
              </w:rPr>
              <w:t>в возрасте 15-72 лет</w:t>
            </w:r>
            <w:r>
              <w:rPr>
                <w:rFonts w:ascii="Times New Roman" w:hAnsi="Times New Roman" w:cs="Times New Roman"/>
                <w:color w:val="000000"/>
              </w:rPr>
              <w:t>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425FDE" w:rsidTr="00425FDE">
        <w:trPr>
          <w:cantSplit/>
          <w:trHeight w:hRule="exact" w:val="713"/>
          <w:jc w:val="center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25FDE" w:rsidRDefault="00425FDE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Уровень безработицы населения </w:t>
            </w:r>
            <w:r w:rsidRPr="003C527A">
              <w:rPr>
                <w:rFonts w:ascii="Times New Roman" w:hAnsi="Times New Roman" w:cs="Times New Roman"/>
                <w:color w:val="000000"/>
              </w:rPr>
              <w:t>в возрасте 15-72 лет</w:t>
            </w:r>
            <w:r>
              <w:rPr>
                <w:rFonts w:ascii="Times New Roman" w:hAnsi="Times New Roman" w:cs="Times New Roman"/>
                <w:color w:val="000000"/>
              </w:rPr>
              <w:t>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-0,4</w:t>
            </w:r>
          </w:p>
        </w:tc>
      </w:tr>
      <w:tr w:rsidR="00425FDE" w:rsidTr="00425FDE">
        <w:trPr>
          <w:cantSplit/>
          <w:trHeight w:hRule="exact" w:val="1370"/>
          <w:jc w:val="center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25FDE" w:rsidRDefault="00425FDE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безработных граждан, зарегистрированных в органах службы занятости,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705,65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730,40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775,54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815,71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-24,75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-69,89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-110,06</w:t>
            </w:r>
          </w:p>
        </w:tc>
      </w:tr>
      <w:tr w:rsidR="00425FDE" w:rsidTr="00425FDE">
        <w:trPr>
          <w:cantSplit/>
          <w:trHeight w:hRule="exact" w:val="1370"/>
          <w:jc w:val="center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25FDE" w:rsidRDefault="00425FDE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Уровень регистрируемой безработицы, % от численности рабочей силы </w:t>
            </w:r>
            <w:r w:rsidRPr="003C527A">
              <w:rPr>
                <w:rFonts w:ascii="Times New Roman" w:hAnsi="Times New Roman" w:cs="Times New Roman"/>
                <w:color w:val="000000"/>
              </w:rPr>
              <w:t>в возрасте 15-72 лет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-0,03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-0,09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-0,14</w:t>
            </w:r>
          </w:p>
        </w:tc>
      </w:tr>
      <w:tr w:rsidR="00425FDE" w:rsidTr="00425FDE">
        <w:trPr>
          <w:cantSplit/>
          <w:trHeight w:hRule="exact" w:val="1623"/>
          <w:jc w:val="center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25FDE" w:rsidRDefault="00425FDE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свободных рабочих мест и вакантных должностей, заявленных работодателями, тыс. единиц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1 741,11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1 680,88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1 392,18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1 655,72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60,23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348,93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85,39</w:t>
            </w:r>
          </w:p>
        </w:tc>
      </w:tr>
      <w:tr w:rsidR="00425FDE" w:rsidTr="00425FDE">
        <w:trPr>
          <w:cantSplit/>
          <w:trHeight w:hRule="exact" w:val="1117"/>
          <w:jc w:val="center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25FDE" w:rsidRDefault="00425FDE" w:rsidP="00E469E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Коэффициент напряженности, человек на 100 вакансий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5FDE" w:rsidRDefault="00425FDE" w:rsidP="005E6F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-10</w:t>
            </w:r>
          </w:p>
        </w:tc>
      </w:tr>
    </w:tbl>
    <w:p w:rsidR="00F14C64" w:rsidRPr="00F14C64" w:rsidRDefault="00F14C64" w:rsidP="00F14C64">
      <w:pPr>
        <w:autoSpaceDE w:val="0"/>
        <w:autoSpaceDN w:val="0"/>
        <w:adjustRightInd w:val="0"/>
        <w:spacing w:after="0" w:line="240" w:lineRule="auto"/>
        <w:ind w:left="40" w:right="4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14C64" w:rsidRPr="00F14C64" w:rsidSect="00E7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64"/>
    <w:rsid w:val="000464FF"/>
    <w:rsid w:val="002B7F83"/>
    <w:rsid w:val="00425FDE"/>
    <w:rsid w:val="00842FE1"/>
    <w:rsid w:val="00A34138"/>
    <w:rsid w:val="00C828A3"/>
    <w:rsid w:val="00D37444"/>
    <w:rsid w:val="00DA1285"/>
    <w:rsid w:val="00E7177B"/>
    <w:rsid w:val="00F1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2B0DE-5280-4229-B775-CCACF358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VaseninaIE</dc:creator>
  <cp:lastModifiedBy>Сорокина Юлия Игоревна</cp:lastModifiedBy>
  <cp:revision>3</cp:revision>
  <dcterms:created xsi:type="dcterms:W3CDTF">2018-08-29T08:36:00Z</dcterms:created>
  <dcterms:modified xsi:type="dcterms:W3CDTF">2018-08-29T08:38:00Z</dcterms:modified>
</cp:coreProperties>
</file>